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136D" w14:textId="5B19E823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Requisitos para optar a Proyectos de Infraestructura Escolar</w:t>
      </w:r>
    </w:p>
    <w:p w14:paraId="6BC31EAD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377CCA36" w14:textId="77777777" w:rsidR="00747C01" w:rsidRPr="00747C01" w:rsidRDefault="00747C01" w:rsidP="00747C01">
      <w:pPr>
        <w:rPr>
          <w:rFonts w:ascii="Lucida Sans Unicode" w:hAnsi="Lucida Sans Unicode"/>
          <w:b/>
          <w:sz w:val="24"/>
        </w:rPr>
      </w:pPr>
      <w:r w:rsidRPr="00747C01">
        <w:rPr>
          <w:rFonts w:ascii="Lucida Sans Unicode" w:hAnsi="Lucida Sans Unicode"/>
          <w:b/>
          <w:sz w:val="24"/>
        </w:rPr>
        <w:t>Requisitos</w:t>
      </w:r>
    </w:p>
    <w:p w14:paraId="49663ABB" w14:textId="77777777" w:rsidR="00747C01" w:rsidRPr="00747C01" w:rsidRDefault="00747C01" w:rsidP="00747C01">
      <w:pPr>
        <w:numPr>
          <w:ilvl w:val="0"/>
          <w:numId w:val="3"/>
        </w:num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Presentar completo el formulario de solicitud adjunto</w:t>
      </w:r>
    </w:p>
    <w:p w14:paraId="71E7EBDA" w14:textId="77777777" w:rsidR="00747C01" w:rsidRPr="00747C01" w:rsidRDefault="00747C01" w:rsidP="00747C01">
      <w:pPr>
        <w:numPr>
          <w:ilvl w:val="0"/>
          <w:numId w:val="3"/>
        </w:num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Contar con asociación de padres de familia</w:t>
      </w:r>
    </w:p>
    <w:p w14:paraId="694FF4D1" w14:textId="77777777" w:rsidR="00747C01" w:rsidRPr="00747C01" w:rsidRDefault="00747C01" w:rsidP="00747C01">
      <w:pPr>
        <w:numPr>
          <w:ilvl w:val="0"/>
          <w:numId w:val="3"/>
        </w:numPr>
        <w:rPr>
          <w:rFonts w:ascii="Lucida Sans Unicode" w:hAnsi="Lucida Sans Unicode"/>
          <w:sz w:val="24"/>
        </w:rPr>
      </w:pPr>
      <w:proofErr w:type="gramStart"/>
      <w:r w:rsidRPr="00747C01">
        <w:rPr>
          <w:rFonts w:ascii="Lucida Sans Unicode" w:hAnsi="Lucida Sans Unicode"/>
          <w:sz w:val="24"/>
        </w:rPr>
        <w:t>Participación activa</w:t>
      </w:r>
      <w:proofErr w:type="gramEnd"/>
      <w:r w:rsidRPr="00747C01">
        <w:rPr>
          <w:rFonts w:ascii="Lucida Sans Unicode" w:hAnsi="Lucida Sans Unicode"/>
          <w:sz w:val="24"/>
        </w:rPr>
        <w:t xml:space="preserve"> del personal docente en los proyectos a realizar</w:t>
      </w:r>
    </w:p>
    <w:p w14:paraId="3B6FE20C" w14:textId="77777777" w:rsidR="00747C01" w:rsidRPr="00747C01" w:rsidRDefault="00747C01" w:rsidP="00747C01">
      <w:pPr>
        <w:numPr>
          <w:ilvl w:val="0"/>
          <w:numId w:val="3"/>
        </w:numPr>
        <w:rPr>
          <w:rFonts w:ascii="Lucida Sans Unicode" w:hAnsi="Lucida Sans Unicode"/>
          <w:sz w:val="24"/>
        </w:rPr>
      </w:pPr>
      <w:proofErr w:type="gramStart"/>
      <w:r w:rsidRPr="00747C01">
        <w:rPr>
          <w:rFonts w:ascii="Lucida Sans Unicode" w:hAnsi="Lucida Sans Unicode"/>
          <w:sz w:val="24"/>
        </w:rPr>
        <w:t>Participación activa</w:t>
      </w:r>
      <w:proofErr w:type="gramEnd"/>
      <w:r w:rsidRPr="00747C01">
        <w:rPr>
          <w:rFonts w:ascii="Lucida Sans Unicode" w:hAnsi="Lucida Sans Unicode"/>
          <w:sz w:val="24"/>
        </w:rPr>
        <w:t xml:space="preserve"> de la comunidad, aportando dinero en efectivo o especie (jornales de trabajo) contraparte del proyecto.</w:t>
      </w:r>
    </w:p>
    <w:p w14:paraId="4E3FC452" w14:textId="77777777" w:rsidR="00747C01" w:rsidRPr="00747C01" w:rsidRDefault="00747C01" w:rsidP="00747C01">
      <w:pPr>
        <w:numPr>
          <w:ilvl w:val="0"/>
          <w:numId w:val="3"/>
        </w:num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Debe existir una persona responsable de la obra, proporcionar nombre, dirección y teléfono en la solicitud adjunta.</w:t>
      </w:r>
    </w:p>
    <w:p w14:paraId="7F5B4F15" w14:textId="77777777" w:rsidR="00747C01" w:rsidRPr="00747C01" w:rsidRDefault="00747C01" w:rsidP="00747C01">
      <w:pPr>
        <w:numPr>
          <w:ilvl w:val="0"/>
          <w:numId w:val="3"/>
        </w:num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Presentar dos cotizaciones de materiales necesarios.</w:t>
      </w:r>
    </w:p>
    <w:p w14:paraId="6CF5DBE7" w14:textId="77777777" w:rsidR="00747C01" w:rsidRPr="00747C01" w:rsidRDefault="00747C01" w:rsidP="00747C01">
      <w:pPr>
        <w:numPr>
          <w:ilvl w:val="0"/>
          <w:numId w:val="3"/>
        </w:num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Presentar planos y fotografías de la obra a ejecutar.</w:t>
      </w:r>
    </w:p>
    <w:p w14:paraId="2F020FC0" w14:textId="77777777" w:rsidR="00747C01" w:rsidRPr="00747C01" w:rsidRDefault="00747C01" w:rsidP="00747C01">
      <w:pPr>
        <w:numPr>
          <w:ilvl w:val="0"/>
          <w:numId w:val="3"/>
        </w:num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 xml:space="preserve">El encargado del proyecto deberá notificar cuando la obra esté terminada y la Fundación colocará una placa con el logotipo de </w:t>
      </w:r>
      <w:proofErr w:type="gramStart"/>
      <w:r w:rsidRPr="00747C01">
        <w:rPr>
          <w:rFonts w:ascii="Lucida Sans Unicode" w:hAnsi="Lucida Sans Unicode"/>
          <w:sz w:val="24"/>
        </w:rPr>
        <w:t>la misma</w:t>
      </w:r>
      <w:proofErr w:type="gramEnd"/>
      <w:r w:rsidRPr="00747C01">
        <w:rPr>
          <w:rFonts w:ascii="Lucida Sans Unicode" w:hAnsi="Lucida Sans Unicode"/>
          <w:sz w:val="24"/>
        </w:rPr>
        <w:t>.</w:t>
      </w:r>
    </w:p>
    <w:p w14:paraId="7D2302B3" w14:textId="77777777" w:rsidR="00747C01" w:rsidRPr="00747C01" w:rsidRDefault="00747C01" w:rsidP="00747C01">
      <w:pPr>
        <w:numPr>
          <w:ilvl w:val="0"/>
          <w:numId w:val="3"/>
        </w:num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Si el proyecto es aprobado, se firmará un convenio describiendo los compromisos de la comunidad educativa.</w:t>
      </w:r>
    </w:p>
    <w:p w14:paraId="432B97F2" w14:textId="77777777" w:rsidR="00747C01" w:rsidRPr="00747C01" w:rsidRDefault="00747C01" w:rsidP="00747C01">
      <w:pPr>
        <w:rPr>
          <w:rFonts w:ascii="Lucida Sans Unicode" w:hAnsi="Lucida Sans Unicode"/>
          <w:b/>
          <w:sz w:val="24"/>
        </w:rPr>
      </w:pPr>
    </w:p>
    <w:p w14:paraId="7A70EFC2" w14:textId="77777777" w:rsidR="00747C01" w:rsidRPr="00747C01" w:rsidRDefault="00747C01" w:rsidP="00747C01">
      <w:pPr>
        <w:rPr>
          <w:rFonts w:ascii="Lucida Sans Unicode" w:hAnsi="Lucida Sans Unicode"/>
          <w:b/>
          <w:sz w:val="24"/>
        </w:rPr>
      </w:pPr>
      <w:r w:rsidRPr="00747C01">
        <w:rPr>
          <w:rFonts w:ascii="Lucida Sans Unicode" w:hAnsi="Lucida Sans Unicode"/>
          <w:b/>
          <w:sz w:val="24"/>
        </w:rPr>
        <w:t>Compromisos de la escuela</w:t>
      </w:r>
    </w:p>
    <w:p w14:paraId="59AAE54E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La comunidad educativa debe procurar el buen uso y mantenimiento del edificio escolar, fomentar la creatividad en la solución de los problemas de la escuela.</w:t>
      </w:r>
    </w:p>
    <w:p w14:paraId="040C06C8" w14:textId="77777777" w:rsidR="00747C01" w:rsidRPr="00747C01" w:rsidRDefault="00747C01" w:rsidP="00747C01">
      <w:pPr>
        <w:rPr>
          <w:rFonts w:ascii="Lucida Sans Unicode" w:hAnsi="Lucida Sans Unicode"/>
          <w:b/>
          <w:sz w:val="24"/>
        </w:rPr>
      </w:pPr>
    </w:p>
    <w:p w14:paraId="5C6CEAC4" w14:textId="77777777" w:rsidR="00747C01" w:rsidRPr="00747C01" w:rsidRDefault="00747C01" w:rsidP="00747C01">
      <w:pPr>
        <w:rPr>
          <w:rFonts w:ascii="Lucida Sans Unicode" w:hAnsi="Lucida Sans Unicode"/>
          <w:b/>
          <w:sz w:val="24"/>
        </w:rPr>
      </w:pPr>
      <w:r w:rsidRPr="00747C01">
        <w:rPr>
          <w:rFonts w:ascii="Lucida Sans Unicode" w:hAnsi="Lucida Sans Unicode"/>
          <w:b/>
          <w:sz w:val="24"/>
        </w:rPr>
        <w:t>Se excluyen los siguientes aportes:</w:t>
      </w:r>
    </w:p>
    <w:p w14:paraId="59773F50" w14:textId="77777777" w:rsidR="00747C01" w:rsidRPr="00747C01" w:rsidRDefault="00747C01" w:rsidP="00747C01">
      <w:pPr>
        <w:numPr>
          <w:ilvl w:val="0"/>
          <w:numId w:val="4"/>
        </w:num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Computadoras, fotocopiadoras, equipos de sonido, equipos electrónicos, uniformes, terrenos y vehículos.</w:t>
      </w:r>
    </w:p>
    <w:p w14:paraId="4EC4BF4C" w14:textId="77777777" w:rsidR="00747C01" w:rsidRPr="00747C01" w:rsidRDefault="00747C01" w:rsidP="00747C01">
      <w:pPr>
        <w:numPr>
          <w:ilvl w:val="0"/>
          <w:numId w:val="4"/>
        </w:num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 xml:space="preserve">Aportes económicos de cualquier índole (gastos administrativos, trasporte, festividades, piñatas, refacciones, salarios de docentes, mano de obra, etc.) </w:t>
      </w:r>
    </w:p>
    <w:p w14:paraId="6CEB9B47" w14:textId="77777777" w:rsidR="00747C01" w:rsidRPr="00747C01" w:rsidRDefault="00747C01" w:rsidP="00747C01">
      <w:pPr>
        <w:numPr>
          <w:ilvl w:val="0"/>
          <w:numId w:val="4"/>
        </w:num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El cemento proporcionado, no puede ser utilizado en: muros perimetrales, patios, tanques de agua, canchas deportivas y parques.</w:t>
      </w:r>
    </w:p>
    <w:p w14:paraId="25B0D660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0C1CE3CA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17D7956C" w14:textId="77777777" w:rsidR="00747C01" w:rsidRDefault="00747C01" w:rsidP="00747C01">
      <w:pPr>
        <w:rPr>
          <w:rFonts w:ascii="Lucida Sans Unicode" w:hAnsi="Lucida Sans Unicode"/>
          <w:b/>
          <w:bCs/>
          <w:i/>
          <w:iCs/>
          <w:sz w:val="24"/>
          <w:u w:val="single"/>
        </w:rPr>
      </w:pPr>
    </w:p>
    <w:p w14:paraId="4EB5BDE7" w14:textId="77777777" w:rsidR="00747C01" w:rsidRDefault="00747C01" w:rsidP="00747C01">
      <w:pPr>
        <w:rPr>
          <w:rFonts w:ascii="Lucida Sans Unicode" w:hAnsi="Lucida Sans Unicode"/>
          <w:b/>
          <w:bCs/>
          <w:i/>
          <w:iCs/>
          <w:sz w:val="24"/>
          <w:u w:val="single"/>
        </w:rPr>
      </w:pPr>
    </w:p>
    <w:p w14:paraId="4B5B77BA" w14:textId="448C2008" w:rsidR="00747C01" w:rsidRDefault="00747C01" w:rsidP="00747C01">
      <w:pPr>
        <w:rPr>
          <w:rFonts w:ascii="Lucida Sans Unicode" w:hAnsi="Lucida Sans Unicode"/>
          <w:b/>
          <w:bCs/>
          <w:i/>
          <w:iCs/>
          <w:sz w:val="24"/>
          <w:u w:val="single"/>
        </w:rPr>
      </w:pPr>
      <w:r w:rsidRPr="00747C01">
        <w:rPr>
          <w:rFonts w:ascii="Lucida Sans Unicode" w:hAnsi="Lucida Sans Unicode"/>
          <w:b/>
          <w:bCs/>
          <w:i/>
          <w:iCs/>
          <w:sz w:val="24"/>
          <w:u w:val="single"/>
        </w:rPr>
        <w:lastRenderedPageBreak/>
        <w:t>El completar y presentar este formulario, no implica que su proyecto ha sido aprobado.</w:t>
      </w:r>
    </w:p>
    <w:p w14:paraId="31B2B4DF" w14:textId="77777777" w:rsidR="00747C01" w:rsidRPr="00747C01" w:rsidRDefault="00747C01" w:rsidP="00747C01">
      <w:pPr>
        <w:rPr>
          <w:rFonts w:ascii="Lucida Sans Unicode" w:hAnsi="Lucida Sans Unicode"/>
          <w:b/>
          <w:bCs/>
          <w:i/>
          <w:iCs/>
          <w:sz w:val="24"/>
          <w:u w:val="single"/>
        </w:rPr>
      </w:pPr>
    </w:p>
    <w:p w14:paraId="0F0CEF05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 xml:space="preserve">Puede enviar el formulario a la dirección de correo electrónico: </w:t>
      </w:r>
      <w:hyperlink r:id="rId10" w:history="1">
        <w:r w:rsidRPr="00747C01">
          <w:rPr>
            <w:rStyle w:val="Hyperlink"/>
            <w:rFonts w:ascii="Lucida Sans Unicode" w:hAnsi="Lucida Sans Unicode"/>
            <w:sz w:val="24"/>
          </w:rPr>
          <w:t xml:space="preserve"> </w:t>
        </w:r>
        <w:hyperlink r:id="rId11" w:history="1">
          <w:r w:rsidRPr="00747C01">
            <w:rPr>
              <w:rStyle w:val="Hyperlink"/>
              <w:rFonts w:ascii="Lucida Sans Unicode" w:hAnsi="Lucida Sans Unicode"/>
              <w:sz w:val="24"/>
            </w:rPr>
            <w:t>donacionesfundacionnovella@cfnovella.org.gt</w:t>
          </w:r>
        </w:hyperlink>
      </w:hyperlink>
      <w:r w:rsidRPr="00747C01">
        <w:rPr>
          <w:rFonts w:ascii="Lucida Sans Unicode" w:hAnsi="Lucida Sans Unicode"/>
          <w:sz w:val="24"/>
        </w:rPr>
        <w:t>, o bien comunicarse al teléfono 22864100 para más información.</w:t>
      </w:r>
    </w:p>
    <w:p w14:paraId="1AFB3031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31747B21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5CA464B9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Lugar y fecha:</w:t>
      </w:r>
    </w:p>
    <w:p w14:paraId="29B8EED7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____________________________________________________________________________</w:t>
      </w:r>
    </w:p>
    <w:p w14:paraId="36AF7B95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Nombre y código de la Escuela:</w:t>
      </w:r>
    </w:p>
    <w:p w14:paraId="0524D5EE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</w:t>
      </w:r>
    </w:p>
    <w:p w14:paraId="712FB3EB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Dirección completa (departamento, municipio, aldea o caserío), si es en el área rural, indicar ruta de acceso:</w:t>
      </w:r>
    </w:p>
    <w:p w14:paraId="4E1641DF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46E9D975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1448485B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340C7F49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Responsables del proyecto (incluir: nombres completos, no. de teléfono y correo electrónico):</w:t>
      </w:r>
    </w:p>
    <w:p w14:paraId="5E7BDE26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1.______________________________________</w:t>
      </w:r>
      <w:proofErr w:type="gramStart"/>
      <w:r w:rsidRPr="00747C01">
        <w:rPr>
          <w:rFonts w:ascii="Lucida Sans Unicode" w:hAnsi="Lucida Sans Unicode"/>
          <w:sz w:val="24"/>
        </w:rPr>
        <w:t>_  Teléfono</w:t>
      </w:r>
      <w:proofErr w:type="gramEnd"/>
      <w:r w:rsidRPr="00747C01">
        <w:rPr>
          <w:rFonts w:ascii="Lucida Sans Unicode" w:hAnsi="Lucida Sans Unicode"/>
          <w:sz w:val="24"/>
        </w:rPr>
        <w:t>: _______________________</w:t>
      </w:r>
    </w:p>
    <w:p w14:paraId="51062E59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752CDE4D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2.________________________________________ Teléfono: _______________________</w:t>
      </w:r>
    </w:p>
    <w:p w14:paraId="5559253C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57F652FA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3.________________________________________ Teléfono: _______________________</w:t>
      </w:r>
    </w:p>
    <w:p w14:paraId="1FDA150B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0C6600C5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Correo electrónico: ________________________________________________________</w:t>
      </w:r>
    </w:p>
    <w:p w14:paraId="40383AC4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483349B1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Dirección para recibir información:</w:t>
      </w:r>
    </w:p>
    <w:p w14:paraId="729EF8FE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 xml:space="preserve"> ___________________________________________________________________________</w:t>
      </w:r>
    </w:p>
    <w:p w14:paraId="57C3257A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7481A73D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Breve descripción y estado actual del establecimiento:</w:t>
      </w:r>
    </w:p>
    <w:p w14:paraId="2CF9BAE9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____________________________________________________________________________</w:t>
      </w:r>
    </w:p>
    <w:p w14:paraId="038437EB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____________________________________________________________________________</w:t>
      </w:r>
    </w:p>
    <w:p w14:paraId="0261D97D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</w:t>
      </w:r>
    </w:p>
    <w:p w14:paraId="7EE13CD7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21E7F94C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¿Nombre del proyecto a ejecutar?</w:t>
      </w:r>
    </w:p>
    <w:p w14:paraId="5B53A675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____________________________________________________________________________</w:t>
      </w:r>
    </w:p>
    <w:p w14:paraId="3325CC24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____________________________________________________________________________</w:t>
      </w:r>
    </w:p>
    <w:p w14:paraId="4C1561A9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6B506F67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07CEA88D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¿Objetivos del proyecto?</w:t>
      </w:r>
    </w:p>
    <w:p w14:paraId="1E24CC84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04C6ACA3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1. _________________________________________________________________________</w:t>
      </w:r>
    </w:p>
    <w:p w14:paraId="54D9A408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2. _________________________________________________________________________</w:t>
      </w:r>
    </w:p>
    <w:p w14:paraId="3C76B74D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3. _________________________________________________________________________</w:t>
      </w:r>
    </w:p>
    <w:p w14:paraId="3162CA22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4. _________________________________________________________________________</w:t>
      </w:r>
    </w:p>
    <w:p w14:paraId="35F146EE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5. _________________________________________________________________________</w:t>
      </w:r>
    </w:p>
    <w:p w14:paraId="043AE45E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¿Existe comité de padres de familia?</w:t>
      </w:r>
    </w:p>
    <w:p w14:paraId="62579DB3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Sí _______   No____</w:t>
      </w:r>
    </w:p>
    <w:p w14:paraId="5649B4AB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64A4D963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23349FEE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Nombres y teléfonos:</w:t>
      </w:r>
    </w:p>
    <w:p w14:paraId="34E835B1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1. __________________________________Tel._______________ cargo: ____________</w:t>
      </w:r>
    </w:p>
    <w:p w14:paraId="4B60A509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55A82D06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2. __________________________________ Tel._______________ cargo: ____________</w:t>
      </w:r>
    </w:p>
    <w:p w14:paraId="2FD42875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7920CBD8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3. __________________________________ Tel._______________ cargo: ____________</w:t>
      </w:r>
    </w:p>
    <w:p w14:paraId="7A391846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7B652A8A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4. __________________________________ Tel._______________ cargo: ____________</w:t>
      </w:r>
    </w:p>
    <w:p w14:paraId="731DECBC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5E0FEB32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5. __________________________________ Tel._______________ cargo: ____________</w:t>
      </w:r>
    </w:p>
    <w:p w14:paraId="20A2774B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13C738B0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 xml:space="preserve">Descripción actual del edificio escolar: </w:t>
      </w:r>
    </w:p>
    <w:p w14:paraId="5CD67381" w14:textId="77777777" w:rsidR="00747C01" w:rsidRPr="0042266A" w:rsidRDefault="00747C01" w:rsidP="00747C01">
      <w:pPr>
        <w:rPr>
          <w:rFonts w:ascii="Lucida Sans Unicode" w:hAnsi="Lucida Sans Unicode"/>
          <w:sz w:val="24"/>
          <w:lang w:val="pt-PT"/>
        </w:rPr>
      </w:pPr>
      <w:r w:rsidRPr="0042266A">
        <w:rPr>
          <w:rFonts w:ascii="Lucida Sans Unicode" w:hAnsi="Lucida Sans Unicode"/>
          <w:sz w:val="24"/>
          <w:lang w:val="pt-PT"/>
        </w:rPr>
        <w:t>Jornada matutina: No. de grados: _______ No. de aulas _______</w:t>
      </w:r>
    </w:p>
    <w:p w14:paraId="2A1A0537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No. de maestros: ________ No. de alumnos Hombres ______ Mujeres________</w:t>
      </w:r>
    </w:p>
    <w:p w14:paraId="6171979B" w14:textId="77777777" w:rsidR="00A44736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 xml:space="preserve">No. de baños: _________ Tiene cocina: Si____ No____ </w:t>
      </w:r>
    </w:p>
    <w:p w14:paraId="4346D14B" w14:textId="34E572CB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Fuego abierto (estufa): Si_____ No_____ Otro____________________________</w:t>
      </w:r>
    </w:p>
    <w:p w14:paraId="0ED7FA93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Tiene agua potable: Si____ No____ Electricidad: Si____ No____</w:t>
      </w:r>
    </w:p>
    <w:p w14:paraId="32C800C1" w14:textId="77777777" w:rsidR="003722CC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lastRenderedPageBreak/>
        <w:t xml:space="preserve">Drenajes: Si____ No___ Laboratorio de computación: Si____ No____ </w:t>
      </w:r>
    </w:p>
    <w:p w14:paraId="0EB48217" w14:textId="33C1F45A" w:rsidR="00747C01" w:rsidRPr="0042266A" w:rsidRDefault="00747C01" w:rsidP="00747C01">
      <w:pPr>
        <w:rPr>
          <w:rFonts w:ascii="Lucida Sans Unicode" w:hAnsi="Lucida Sans Unicode"/>
          <w:sz w:val="24"/>
          <w:lang w:val="pt-PT"/>
        </w:rPr>
      </w:pPr>
      <w:r w:rsidRPr="0042266A">
        <w:rPr>
          <w:rFonts w:ascii="Lucida Sans Unicode" w:hAnsi="Lucida Sans Unicode"/>
          <w:sz w:val="24"/>
          <w:lang w:val="pt-PT"/>
        </w:rPr>
        <w:t>Número de computadoras: _________ Biblioteca: Si_____ No____</w:t>
      </w:r>
    </w:p>
    <w:p w14:paraId="0F2763DA" w14:textId="77777777" w:rsidR="00747C01" w:rsidRPr="0042266A" w:rsidRDefault="00747C01" w:rsidP="00747C01">
      <w:pPr>
        <w:rPr>
          <w:rFonts w:ascii="Lucida Sans Unicode" w:hAnsi="Lucida Sans Unicode"/>
          <w:sz w:val="24"/>
          <w:lang w:val="pt-PT"/>
        </w:rPr>
      </w:pPr>
    </w:p>
    <w:p w14:paraId="752E4FD3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proofErr w:type="gramStart"/>
      <w:r w:rsidRPr="00747C01">
        <w:rPr>
          <w:rFonts w:ascii="Lucida Sans Unicode" w:hAnsi="Lucida Sans Unicode"/>
          <w:sz w:val="24"/>
        </w:rPr>
        <w:t>Descripción del Proyecto a ejecutar</w:t>
      </w:r>
      <w:proofErr w:type="gramEnd"/>
      <w:r w:rsidRPr="00747C01">
        <w:rPr>
          <w:rFonts w:ascii="Lucida Sans Unicode" w:hAnsi="Lucida Sans Unicode"/>
          <w:sz w:val="24"/>
        </w:rPr>
        <w:t>:</w:t>
      </w:r>
    </w:p>
    <w:p w14:paraId="0CB9433F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3A558973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Nombres de la persona responsable de la construcción:</w:t>
      </w:r>
    </w:p>
    <w:p w14:paraId="7E86D824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161ED557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</w:t>
      </w:r>
    </w:p>
    <w:p w14:paraId="37EB329D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550179DD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 xml:space="preserve">Describa con que material cuenta actualmente y la ubicación </w:t>
      </w:r>
      <w:proofErr w:type="gramStart"/>
      <w:r w:rsidRPr="00747C01">
        <w:rPr>
          <w:rFonts w:ascii="Lucida Sans Unicode" w:hAnsi="Lucida Sans Unicode"/>
          <w:sz w:val="24"/>
        </w:rPr>
        <w:t>del mismo</w:t>
      </w:r>
      <w:proofErr w:type="gramEnd"/>
      <w:r w:rsidRPr="00747C01">
        <w:rPr>
          <w:rFonts w:ascii="Lucida Sans Unicode" w:hAnsi="Lucida Sans Unicode"/>
          <w:sz w:val="24"/>
        </w:rPr>
        <w:t>.</w:t>
      </w:r>
    </w:p>
    <w:p w14:paraId="34AD0268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6C421191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1._________________________________________________________________________</w:t>
      </w:r>
    </w:p>
    <w:p w14:paraId="3DA8D3F3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10D7D6E4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2._________________________________________________________________________</w:t>
      </w:r>
    </w:p>
    <w:p w14:paraId="435B927D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2B0F9EF3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3._________________________________________________________________________</w:t>
      </w:r>
    </w:p>
    <w:p w14:paraId="1151AC71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05512E91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Metros cuadrados de la construcción: ______________________________________</w:t>
      </w:r>
    </w:p>
    <w:p w14:paraId="1674170B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7EA4B478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¿Cuánto cemento necesita? ________________________________________________</w:t>
      </w:r>
    </w:p>
    <w:p w14:paraId="0FAC57A2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61AA9507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Costo total del proyecto: Q.______________________</w:t>
      </w:r>
    </w:p>
    <w:p w14:paraId="682409B4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49952844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Tiempo de ejecución: ___________________________</w:t>
      </w:r>
    </w:p>
    <w:p w14:paraId="7A36856D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18A9A6CD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Descripción de la contrapartida de la comunidad educativa:</w:t>
      </w:r>
    </w:p>
    <w:p w14:paraId="3F70D838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______________________________________________________________________________</w:t>
      </w:r>
    </w:p>
    <w:p w14:paraId="6723BCB3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______________________________________________________________________________</w:t>
      </w:r>
    </w:p>
    <w:p w14:paraId="610B0F7E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Descripción del mantenimiento a futuro del proyecto:</w:t>
      </w:r>
    </w:p>
    <w:p w14:paraId="005E4745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______________________________________________________________________________</w:t>
      </w:r>
    </w:p>
    <w:p w14:paraId="3BE0C429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______________________________________________________________________________</w:t>
      </w:r>
    </w:p>
    <w:p w14:paraId="38D2252C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Existen otros donantes (ONG´S, empresas, gobierno o asociaciones)</w:t>
      </w:r>
    </w:p>
    <w:p w14:paraId="70E8EDC3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Indique cuales:</w:t>
      </w:r>
    </w:p>
    <w:p w14:paraId="32F63772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2AB9CF95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355D3F53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Si existen otros donantes describa con que material u otro tipo de donación le apoyará:</w:t>
      </w:r>
    </w:p>
    <w:p w14:paraId="555335D5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____________________________________________________________________________________________________________________________________________________________</w:t>
      </w:r>
    </w:p>
    <w:p w14:paraId="74450EAF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¿Cómo se enteró del apoyo que otorga la Fundación? ¿Quién lo recomendó?</w:t>
      </w:r>
    </w:p>
    <w:p w14:paraId="18513568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</w:t>
      </w:r>
    </w:p>
    <w:p w14:paraId="7E7A848F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3D3C617A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</w:t>
      </w:r>
    </w:p>
    <w:p w14:paraId="50746527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1C596F39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  <w:r w:rsidRPr="00747C01">
        <w:rPr>
          <w:rFonts w:ascii="Lucida Sans Unicode" w:hAnsi="Lucida Sans Unicode"/>
          <w:sz w:val="24"/>
        </w:rPr>
        <w:t>___________________________________________________________________________</w:t>
      </w:r>
    </w:p>
    <w:p w14:paraId="2E0CA052" w14:textId="77777777" w:rsidR="00747C01" w:rsidRPr="00747C01" w:rsidRDefault="00747C01" w:rsidP="00747C01">
      <w:pPr>
        <w:rPr>
          <w:rFonts w:ascii="Lucida Sans Unicode" w:hAnsi="Lucida Sans Unicode"/>
          <w:sz w:val="24"/>
        </w:rPr>
      </w:pPr>
    </w:p>
    <w:p w14:paraId="41D27E72" w14:textId="77777777" w:rsidR="00747C01" w:rsidRDefault="00747C01" w:rsidP="00213708">
      <w:pPr>
        <w:rPr>
          <w:rFonts w:ascii="Lucida Sans Unicode" w:hAnsi="Lucida Sans Unicode"/>
          <w:sz w:val="24"/>
        </w:rPr>
      </w:pPr>
    </w:p>
    <w:p w14:paraId="317BF7CB" w14:textId="3E773E56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7174">
        <w:rPr>
          <w:rFonts w:ascii="Lucida Sans Unicode" w:hAnsi="Lucida Sans Unicode"/>
          <w:sz w:val="22"/>
        </w:rPr>
        <w:t>Anexos; planos y fotografías que amplíen la información</w:t>
      </w:r>
      <w:r w:rsidR="000A0B09">
        <w:rPr>
          <w:rFonts w:ascii="Lucida Sans Unicode" w:hAnsi="Lucida Sans Unicode"/>
          <w:sz w:val="22"/>
        </w:rPr>
        <w:t>, fotografías del lugar de construcción y materiales</w:t>
      </w:r>
      <w:r w:rsidR="00DA4A2D">
        <w:rPr>
          <w:rFonts w:ascii="Lucida Sans Unicode" w:hAnsi="Lucida Sans Unicode"/>
          <w:sz w:val="22"/>
        </w:rPr>
        <w:t xml:space="preserve"> existentes. </w:t>
      </w:r>
    </w:p>
    <w:p w14:paraId="4FE87311" w14:textId="77777777" w:rsidR="00EC6048" w:rsidRDefault="00EC6048"/>
    <w:sectPr w:rsidR="00EC6048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FAF1" w14:textId="77777777" w:rsidR="0069533C" w:rsidRDefault="0069533C" w:rsidP="00876886">
      <w:r>
        <w:separator/>
      </w:r>
    </w:p>
  </w:endnote>
  <w:endnote w:type="continuationSeparator" w:id="0">
    <w:p w14:paraId="1E82CFC9" w14:textId="77777777" w:rsidR="0069533C" w:rsidRDefault="0069533C" w:rsidP="0087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3D2C" w14:textId="77777777" w:rsidR="0069533C" w:rsidRDefault="0069533C" w:rsidP="00876886">
      <w:r>
        <w:separator/>
      </w:r>
    </w:p>
  </w:footnote>
  <w:footnote w:type="continuationSeparator" w:id="0">
    <w:p w14:paraId="4956A18C" w14:textId="77777777" w:rsidR="0069533C" w:rsidRDefault="0069533C" w:rsidP="0087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9BE7" w14:textId="2D709953" w:rsidR="00876886" w:rsidRDefault="0042266A" w:rsidP="0042266A">
    <w:pPr>
      <w:pStyle w:val="Header"/>
      <w:jc w:val="center"/>
    </w:pPr>
    <w:r>
      <w:rPr>
        <w:noProof/>
        <w:lang w:val="en-US"/>
      </w:rPr>
      <w:drawing>
        <wp:inline distT="0" distB="0" distL="0" distR="0" wp14:anchorId="0717BA20" wp14:editId="749C6C61">
          <wp:extent cx="2303362" cy="671229"/>
          <wp:effectExtent l="0" t="0" r="0" b="0"/>
          <wp:docPr id="640227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271" cy="674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3BC5"/>
    <w:multiLevelType w:val="hybridMultilevel"/>
    <w:tmpl w:val="68C6CE6A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239D1"/>
    <w:multiLevelType w:val="hybridMultilevel"/>
    <w:tmpl w:val="A5BCA4C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B4152"/>
    <w:multiLevelType w:val="hybridMultilevel"/>
    <w:tmpl w:val="410485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92593">
    <w:abstractNumId w:val="0"/>
  </w:num>
  <w:num w:numId="2" w16cid:durableId="229973118">
    <w:abstractNumId w:val="2"/>
  </w:num>
  <w:num w:numId="3" w16cid:durableId="2112357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19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9"/>
    <w:rsid w:val="000A0B09"/>
    <w:rsid w:val="001D1195"/>
    <w:rsid w:val="00213708"/>
    <w:rsid w:val="0026769D"/>
    <w:rsid w:val="002C6667"/>
    <w:rsid w:val="00301F65"/>
    <w:rsid w:val="003722CC"/>
    <w:rsid w:val="003A1EF6"/>
    <w:rsid w:val="0042266A"/>
    <w:rsid w:val="00496375"/>
    <w:rsid w:val="00684530"/>
    <w:rsid w:val="0069533C"/>
    <w:rsid w:val="006A4D3E"/>
    <w:rsid w:val="00747C01"/>
    <w:rsid w:val="00876886"/>
    <w:rsid w:val="009260B9"/>
    <w:rsid w:val="00971C63"/>
    <w:rsid w:val="009806B8"/>
    <w:rsid w:val="009E6921"/>
    <w:rsid w:val="00A44736"/>
    <w:rsid w:val="00B42480"/>
    <w:rsid w:val="00C57C69"/>
    <w:rsid w:val="00DA4A2D"/>
    <w:rsid w:val="00DE106A"/>
    <w:rsid w:val="00E01878"/>
    <w:rsid w:val="00EC6048"/>
    <w:rsid w:val="00EF3513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0354F"/>
  <w15:chartTrackingRefBased/>
  <w15:docId w15:val="{A5EB0E02-EC67-404F-93CF-2D2925C9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GT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26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0B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0B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0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0B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0B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0B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0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0B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0B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0B9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6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886"/>
  </w:style>
  <w:style w:type="paragraph" w:styleId="Footer">
    <w:name w:val="footer"/>
    <w:basedOn w:val="Normal"/>
    <w:link w:val="FooterChar"/>
    <w:uiPriority w:val="99"/>
    <w:unhideWhenUsed/>
    <w:rsid w:val="00876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886"/>
  </w:style>
  <w:style w:type="character" w:styleId="Hyperlink">
    <w:name w:val="Hyperlink"/>
    <w:uiPriority w:val="99"/>
    <w:unhideWhenUsed/>
    <w:rsid w:val="002137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acionesfundacionnovella@cfnovella.org.gt" TargetMode="External"/><Relationship Id="rId5" Type="http://schemas.openxmlformats.org/officeDocument/2006/relationships/styles" Target="styles.xml"/><Relationship Id="rId10" Type="http://schemas.openxmlformats.org/officeDocument/2006/relationships/hyperlink" Target="mailto:fundacarlosfnovella@cfnovella.org.g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6734E5E129FB41BFD8408D2B5FC627" ma:contentTypeVersion="15" ma:contentTypeDescription="Crear nuevo documento." ma:contentTypeScope="" ma:versionID="4fae5c952d701959bdb860a805629995">
  <xsd:schema xmlns:xsd="http://www.w3.org/2001/XMLSchema" xmlns:xs="http://www.w3.org/2001/XMLSchema" xmlns:p="http://schemas.microsoft.com/office/2006/metadata/properties" xmlns:ns2="a73b56f8-f82e-4e5c-aca0-8fb045344eb7" xmlns:ns3="766669b2-ff25-4175-b067-30747b1e4dcb" targetNamespace="http://schemas.microsoft.com/office/2006/metadata/properties" ma:root="true" ma:fieldsID="faffa69cb98a5e0d71f4de2980e374d6" ns2:_="" ns3:_="">
    <xsd:import namespace="a73b56f8-f82e-4e5c-aca0-8fb045344eb7"/>
    <xsd:import namespace="766669b2-ff25-4175-b067-30747b1e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56f8-f82e-4e5c-aca0-8fb045344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f4f7d7e-c4ab-4e52-ad3d-7338911a5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669b2-ff25-4175-b067-30747b1e4d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53cb5c-b4ec-495f-9ccb-18df20f396c7}" ma:internalName="TaxCatchAll" ma:showField="CatchAllData" ma:web="766669b2-ff25-4175-b067-30747b1e4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669b2-ff25-4175-b067-30747b1e4dcb" xsi:nil="true"/>
    <lcf76f155ced4ddcb4097134ff3c332f xmlns="a73b56f8-f82e-4e5c-aca0-8fb045344e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1E0CEA-5C81-4ECB-8E01-E145B0E7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b56f8-f82e-4e5c-aca0-8fb045344eb7"/>
    <ds:schemaRef ds:uri="766669b2-ff25-4175-b067-30747b1e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3D9B-4954-4B4A-B98E-A08748782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7BC4-E1F7-479F-BDB4-08B1E6F220C6}">
  <ds:schemaRefs>
    <ds:schemaRef ds:uri="http://schemas.microsoft.com/office/2006/metadata/properties"/>
    <ds:schemaRef ds:uri="http://schemas.microsoft.com/office/infopath/2007/PartnerControls"/>
    <ds:schemaRef ds:uri="766669b2-ff25-4175-b067-30747b1e4dcb"/>
    <ds:schemaRef ds:uri="a73b56f8-f82e-4e5c-aca0-8fb045344e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1055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GARCIA, GERBER GIOVANI</dc:creator>
  <cp:keywords/>
  <dc:description/>
  <cp:lastModifiedBy>LOPEZ GONZALEZ, ANA VICTORIA</cp:lastModifiedBy>
  <cp:revision>6</cp:revision>
  <dcterms:created xsi:type="dcterms:W3CDTF">2025-09-03T22:56:00Z</dcterms:created>
  <dcterms:modified xsi:type="dcterms:W3CDTF">2025-09-03T23:02:00Z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b747507cacba6b94650284d954e5e393f118aaaf8bafcba156ef25ce0f2b9e26</vt:lpwstr>
  </property>
  <property fmtid="{D5CDD505-2E9C-101B-9397-08002B2CF9AE}" pid="3" name="ContentTypeId">
    <vt:lpwstr>0x010100186734E5E129FB41BFD8408D2B5FC627</vt:lpwstr>
  </property>
</Properties>
</file>